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10A82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1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）</w:t>
      </w:r>
    </w:p>
    <w:tbl>
      <w:tblPr>
        <w:tblW w:w="0" w:type="auto"/>
        <w:tblInd w:w="6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169"/>
      </w:tblGrid>
      <w:tr w:rsidR="00F06A96" w:rsidRPr="00F06A96" w14:paraId="10153B9F" w14:textId="77777777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F37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申請書番号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F0E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199D0CF2" w14:textId="77777777" w:rsidR="00F06A96" w:rsidRPr="00F06A96" w:rsidRDefault="00F06A96" w:rsidP="00F06A96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="001D710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令和　　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年　　月　　日</w:t>
      </w:r>
    </w:p>
    <w:p w14:paraId="39064CA6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14:paraId="41B740A4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2E37A03B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○○支部　経由</w:t>
      </w:r>
    </w:p>
    <w:p w14:paraId="270ACA4E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3FFE821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14:paraId="6B791300" w14:textId="103D9014" w:rsidR="00F06A96" w:rsidRDefault="004B791D" w:rsidP="00F06A96">
      <w:pPr>
        <w:overflowPunct w:val="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理事長  　</w:t>
      </w:r>
      <w:r w:rsidR="001712A3" w:rsidRPr="001712A3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志</w:t>
      </w:r>
      <w:r w:rsidR="001712A3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1712A3" w:rsidRPr="001712A3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田</w:t>
      </w:r>
      <w:r w:rsidR="001712A3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1712A3" w:rsidRPr="001712A3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敏</w:t>
      </w:r>
      <w:r w:rsidR="001712A3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1712A3" w:rsidRPr="001712A3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>郎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殿</w:t>
      </w:r>
    </w:p>
    <w:p w14:paraId="1EDADF1D" w14:textId="77777777" w:rsidR="004B791D" w:rsidRPr="001712A3" w:rsidRDefault="004B791D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DAE159B" w14:textId="77777777" w:rsidR="00F06A96" w:rsidRPr="001712A3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2A7FAC62" w14:textId="77777777"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（〒　　　－　　　　　　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7F04F39B" w14:textId="77777777" w:rsidR="00F06A96" w:rsidRPr="00F06A96" w:rsidRDefault="00F06A96" w:rsidP="00F06A96">
      <w:pPr>
        <w:overflowPunct w:val="0"/>
        <w:ind w:firstLineChars="100" w:firstLine="212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住　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</w:t>
      </w:r>
    </w:p>
    <w:p w14:paraId="7C027080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（実施主体）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14:paraId="04A2CD9F" w14:textId="77777777"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代表者名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</w:t>
      </w: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　　　　　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印</w:t>
      </w:r>
    </w:p>
    <w:p w14:paraId="74B70E9F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                                           </w:t>
      </w:r>
    </w:p>
    <w:p w14:paraId="2DB8DD01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14:paraId="280330ED" w14:textId="77777777" w:rsidR="00F06A96" w:rsidRPr="00F06A96" w:rsidRDefault="001D7100" w:rsidP="00F06A96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="00F06A96"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年度「市町村等緑化交付金事業」助成申請書</w:t>
      </w:r>
    </w:p>
    <w:p w14:paraId="1D78CB77" w14:textId="77777777" w:rsidR="00F06A96" w:rsidRPr="00F06A96" w:rsidRDefault="00F06A96" w:rsidP="00F06A96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3E226621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14:paraId="48B4C7EB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緑の募金による</w:t>
      </w:r>
      <w:r w:rsidR="001D7100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令和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年度「市町村等緑化交付金事業」を実施したいので、関係書類を添えて申請します。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</w:t>
      </w:r>
    </w:p>
    <w:p w14:paraId="5A666A98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14:paraId="26143C76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１．事業区分：（いずれかに○を付けて下さい）</w:t>
      </w:r>
    </w:p>
    <w:p w14:paraId="71603C47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市町村等緑化交付金事業（森林整備事業・環境緑化事業・普及啓発事業）</w:t>
      </w:r>
    </w:p>
    <w:p w14:paraId="13F55F97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760D7A1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93D2908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２．申請者の事業名称：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single" w:color="000000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single" w:color="000000"/>
        </w:rPr>
        <w:t xml:space="preserve">　　　事　業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</w:t>
      </w:r>
    </w:p>
    <w:p w14:paraId="6A5C072C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78C1912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4AAAB93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３．事業の目的及び内容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</w:t>
      </w:r>
    </w:p>
    <w:p w14:paraId="2284C653" w14:textId="77777777"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（１）目　　的</w:t>
      </w:r>
    </w:p>
    <w:p w14:paraId="5AB9202A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0B13C613" w14:textId="77777777"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（２）内　　容</w:t>
      </w:r>
    </w:p>
    <w:p w14:paraId="10A28013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45182315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（３）実施年月日</w:t>
      </w:r>
    </w:p>
    <w:p w14:paraId="4A06AFB9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7D9036E7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（４）実施場所（位置図を添付）</w:t>
      </w:r>
    </w:p>
    <w:p w14:paraId="20972EEF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62F059C5" w14:textId="77777777"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（５）参加者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</w:p>
    <w:p w14:paraId="39B0B754" w14:textId="77777777" w:rsid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4B75E669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</w:rPr>
        <w:t>（６）交付金の交付申請額</w:t>
      </w:r>
      <w:r w:rsidRPr="00F06A96">
        <w:rPr>
          <w:rFonts w:ascii="HG丸ｺﾞｼｯｸM-PRO" w:eastAsia="HG丸ｺﾞｼｯｸM-PRO" w:hAnsi="HG丸ｺﾞｼｯｸM-PRO" w:cs="HGSｺﾞｼｯｸM"/>
        </w:rPr>
        <w:t xml:space="preserve">     </w:t>
      </w:r>
      <w:r w:rsidRPr="00F06A96">
        <w:rPr>
          <w:rFonts w:ascii="HG丸ｺﾞｼｯｸM-PRO" w:eastAsia="HG丸ｺﾞｼｯｸM-PRO" w:hAnsi="HG丸ｺﾞｼｯｸM-PRO" w:cs="HGSｺﾞｼｯｸM" w:hint="eastAsia"/>
          <w:u w:val="single" w:color="000000"/>
        </w:rPr>
        <w:t xml:space="preserve">金　　　　　　　　</w:t>
      </w:r>
      <w:r w:rsidRPr="00F06A96">
        <w:rPr>
          <w:rFonts w:ascii="HG丸ｺﾞｼｯｸM-PRO" w:eastAsia="HG丸ｺﾞｼｯｸM-PRO" w:hAnsi="HG丸ｺﾞｼｯｸM-PRO" w:cs="HGSｺﾞｼｯｸM"/>
          <w:u w:val="single" w:color="000000"/>
        </w:rPr>
        <w:t xml:space="preserve"> </w:t>
      </w:r>
      <w:r w:rsidRPr="00F06A96">
        <w:rPr>
          <w:rFonts w:ascii="HG丸ｺﾞｼｯｸM-PRO" w:eastAsia="HG丸ｺﾞｼｯｸM-PRO" w:hAnsi="HG丸ｺﾞｼｯｸM-PRO" w:cs="HGSｺﾞｼｯｸM" w:hint="eastAsia"/>
          <w:u w:val="single" w:color="000000"/>
        </w:rPr>
        <w:t>円也</w:t>
      </w:r>
      <w:r w:rsidRPr="00F06A96">
        <w:rPr>
          <w:rFonts w:ascii="HG丸ｺﾞｼｯｸM-PRO" w:eastAsia="HG丸ｺﾞｼｯｸM-PRO" w:hAnsi="HG丸ｺﾞｼｯｸM-PRO" w:cs="HGSｺﾞｼｯｸM"/>
        </w:rPr>
        <w:t xml:space="preserve">  </w:t>
      </w:r>
    </w:p>
    <w:p w14:paraId="05151C45" w14:textId="77777777" w:rsidR="00F06A96" w:rsidRDefault="00F06A96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15EA398B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</w:rPr>
        <w:lastRenderedPageBreak/>
        <w:t xml:space="preserve">  </w:t>
      </w:r>
      <w:r w:rsidRPr="00F06A96">
        <w:rPr>
          <w:rFonts w:ascii="HG丸ｺﾞｼｯｸM-PRO" w:eastAsia="HG丸ｺﾞｼｯｸM-PRO" w:hAnsi="HG丸ｺﾞｼｯｸM-PRO" w:cs="HGSｺﾞｼｯｸM" w:hint="eastAsia"/>
        </w:rPr>
        <w:t>４．資金計画（収入予算）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（単位：円）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2561"/>
        <w:gridCol w:w="1332"/>
        <w:gridCol w:w="3176"/>
        <w:gridCol w:w="922"/>
      </w:tblGrid>
      <w:tr w:rsidR="00F06A96" w:rsidRPr="00F06A96" w14:paraId="4FA1CFBC" w14:textId="77777777"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55AE3EFE" w14:textId="77777777" w:rsidR="00F06A96" w:rsidRPr="00F06A96" w:rsidRDefault="00F06A96" w:rsidP="00F06A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</w:t>
            </w:r>
          </w:p>
          <w:p w14:paraId="18B38AA4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3ADA6C6D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687E69F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54B2FBF2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51F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項　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90BC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金額（円）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41C1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摘　　　要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3F6E719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14:paraId="0B07833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14:paraId="3A42CAE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2F6DB5B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1EDFF143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10376664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385FD602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F06A96" w:rsidRPr="00F06A96" w14:paraId="7BB4331E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DAB444E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121D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交付金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E20F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5FA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069E2313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369B6292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4B19EDF9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4ED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参加者負担金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385D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B32B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56452B4F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59579076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22151F6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F274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自己資金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2CCE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8B1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6C42CA4B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31DE2E7E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F4DEA65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CAE8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F22F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CEFE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7679988C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182DC134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33AA6686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F8D9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7253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BDA9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754B843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53841329" w14:textId="77777777"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E5999B8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F9A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合　　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D616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CFF9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DEC7652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14:paraId="0CDFF0E7" w14:textId="77777777" w:rsidR="00F06A96" w:rsidRPr="00F06A96" w:rsidRDefault="00F06A96" w:rsidP="00F06A96">
      <w:pPr>
        <w:tabs>
          <w:tab w:val="left" w:pos="636"/>
        </w:tabs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p w14:paraId="06297BB4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</w:t>
      </w:r>
    </w:p>
    <w:p w14:paraId="007B5B32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５．事業計画（支出予算）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>（単位：円）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229"/>
        <w:gridCol w:w="1332"/>
        <w:gridCol w:w="1332"/>
        <w:gridCol w:w="3176"/>
        <w:gridCol w:w="922"/>
      </w:tblGrid>
      <w:tr w:rsidR="00F06A96" w:rsidRPr="00F06A96" w14:paraId="1285525F" w14:textId="77777777"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1766467D" w14:textId="77777777" w:rsidR="00F06A96" w:rsidRPr="00F06A96" w:rsidRDefault="00F06A96" w:rsidP="00F06A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</w:t>
            </w:r>
          </w:p>
          <w:p w14:paraId="49AADB2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14:paraId="3AA6B09D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14:paraId="27D24AC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</w:t>
            </w:r>
          </w:p>
          <w:p w14:paraId="498C9D8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3283EB9B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09F26F8E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34AE50A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1E5A28F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03E2219D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15303903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7607EBAC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1F8B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項　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ED4B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区　分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08E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金額（円）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314C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積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算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根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拠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等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69D3755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18608223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496D2C6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7C4DC515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4E8EAA05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521D512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49BF9FC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5762A31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7E17697E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6336F331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4E1C98B5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3A1B45E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435562D8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3DBDCD9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</w:rPr>
              <w:t xml:space="preserve">    </w:t>
            </w:r>
          </w:p>
          <w:p w14:paraId="3584DA85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44BFF0C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F06A96" w:rsidRPr="00F06A96" w14:paraId="4582677A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1FB5C9F3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11350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5B2C783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行　動　費</w:t>
            </w:r>
          </w:p>
          <w:p w14:paraId="540D40BB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22D9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9B4D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A2DB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7FC862C7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3E8402FA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36C87E79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8C8EA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947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9DA8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27D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943864D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6CBDB519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697303D7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32D5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0C84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F699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32D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0C1FAC2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437C24C1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44D96B01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EAE6FE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14:paraId="45AC921D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086E355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資　材　費</w:t>
            </w:r>
          </w:p>
          <w:p w14:paraId="0700CCB5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44B9F28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2C99F66B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298F2464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C8AC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5F1A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429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69963BAC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7BDB3C38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C9ACFD7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2428C6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FA3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D1FE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D81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2AB1A387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52F23AFF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24A229CE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A883E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AC83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C5FB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DDFC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00FF0868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7B156281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31CE31D7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5AC4F2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487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BAD3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5EFF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3373C33A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4152E116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7E70F847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F1C117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6E9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6B86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D742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03B7E82E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15A77C6C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2391E18F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86F940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DEF9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BE50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E452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60FAEEC9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0B43BCBE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555D082F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E1D1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FA9A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9A2C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549D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2F7DE194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63CA09F9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40AC6D8F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EB0E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指導者経費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455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D87F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5B79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02391AE9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1BA0CC6D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58ED918A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F5442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  <w:p w14:paraId="58458BE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事　務　費</w:t>
            </w:r>
          </w:p>
          <w:p w14:paraId="7F13F12E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65A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84F7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C96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43E74DCF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61D37765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2CF3D5B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7171AC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B45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65AB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441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7C22E5B6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382AF235" w14:textId="77777777"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8983656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3026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F068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8E03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E6D3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5B1B0F68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74A05574" w14:textId="77777777"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29AA488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E7F8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 xml:space="preserve">合　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計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0AE1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4842" w14:textId="77777777" w:rsidR="00F06A96" w:rsidRPr="00F06A96" w:rsidRDefault="00F06A96" w:rsidP="00C902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righ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E2BF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千円未満切り捨てて、記載する。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719B79E6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14:paraId="45FB285E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14:paraId="4F488746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                                                                            </w:t>
      </w:r>
    </w:p>
    <w:p w14:paraId="2C7A5C33" w14:textId="77777777" w:rsidR="00F06A96" w:rsidRPr="00F06A96" w:rsidRDefault="00F06A96" w:rsidP="00F06A96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-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spacing w:val="-4"/>
          <w:kern w:val="0"/>
          <w:szCs w:val="21"/>
        </w:rPr>
        <w:t xml:space="preserve">　６．連　絡　先</w:t>
      </w:r>
      <w:r w:rsidRPr="00F06A96">
        <w:rPr>
          <w:rFonts w:ascii="HG丸ｺﾞｼｯｸM-PRO" w:eastAsia="HG丸ｺﾞｼｯｸM-PRO" w:hAnsi="HG丸ｺﾞｼｯｸM-PRO" w:cs="HGSｺﾞｼｯｸM"/>
          <w:color w:val="000000"/>
          <w:spacing w:val="-2"/>
          <w:kern w:val="0"/>
          <w:szCs w:val="21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"/>
        <w:gridCol w:w="1946"/>
        <w:gridCol w:w="5123"/>
        <w:gridCol w:w="922"/>
      </w:tblGrid>
      <w:tr w:rsidR="00F06A96" w:rsidRPr="00F06A96" w14:paraId="3E27313F" w14:textId="77777777" w:rsidTr="00F06A96">
        <w:trPr>
          <w:trHeight w:val="439"/>
        </w:trPr>
        <w:tc>
          <w:tcPr>
            <w:tcW w:w="46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D2FED3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           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24E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590" w:id="661915392"/>
              </w:rPr>
              <w:t>事務担当者氏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30"/>
                <w:kern w:val="0"/>
                <w:szCs w:val="21"/>
                <w:fitText w:val="1590" w:id="661915392"/>
              </w:rPr>
              <w:t>名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AE8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78042723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525E6F7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  <w:p w14:paraId="0BE6F017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</w:t>
            </w:r>
          </w:p>
          <w:p w14:paraId="35955D4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   </w:t>
            </w:r>
          </w:p>
        </w:tc>
      </w:tr>
      <w:tr w:rsidR="00F06A96" w:rsidRPr="00F06A96" w14:paraId="2B8E057D" w14:textId="77777777" w:rsidTr="00F06A96">
        <w:trPr>
          <w:trHeight w:val="440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099254B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854D6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20"/>
                <w:kern w:val="0"/>
                <w:szCs w:val="21"/>
                <w:fitText w:val="1590" w:id="661915393"/>
              </w:rPr>
              <w:t>電話番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5"/>
                <w:kern w:val="0"/>
                <w:szCs w:val="21"/>
                <w:fitText w:val="1590" w:id="661915393"/>
              </w:rPr>
              <w:t>号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5E20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  <w:r w:rsidRPr="00F06A96"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  <w:t xml:space="preserve">                       </w:t>
            </w: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2"/>
                <w:kern w:val="0"/>
                <w:szCs w:val="21"/>
              </w:rPr>
              <w:t xml:space="preserve"> </w:t>
            </w: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0EF6C270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443D2C9E" w14:textId="77777777" w:rsidTr="00F06A96">
        <w:trPr>
          <w:trHeight w:val="439"/>
        </w:trPr>
        <w:tc>
          <w:tcPr>
            <w:tcW w:w="461" w:type="dxa"/>
            <w:vMerge/>
            <w:tcBorders>
              <w:left w:val="nil"/>
              <w:right w:val="single" w:sz="4" w:space="0" w:color="000000"/>
            </w:tcBorders>
          </w:tcPr>
          <w:p w14:paraId="0275507D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D6C7D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AF4721">
              <w:rPr>
                <w:rFonts w:ascii="HG丸ｺﾞｼｯｸM-PRO" w:eastAsia="HG丸ｺﾞｼｯｸM-PRO" w:hAnsi="HG丸ｺﾞｼｯｸM-PRO" w:cs="HGSｺﾞｼｯｸM"/>
                <w:color w:val="000000"/>
                <w:spacing w:val="141"/>
                <w:kern w:val="0"/>
                <w:szCs w:val="21"/>
                <w:fitText w:val="1590" w:id="661915394"/>
              </w:rPr>
              <w:t>FAX</w:t>
            </w:r>
            <w:r w:rsidRPr="00AF4721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141"/>
                <w:kern w:val="0"/>
                <w:szCs w:val="21"/>
                <w:fitText w:val="1590" w:id="661915394"/>
              </w:rPr>
              <w:t>番</w:t>
            </w:r>
            <w:r w:rsidRPr="00AF4721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  <w:fitText w:val="1590" w:id="661915394"/>
              </w:rPr>
              <w:t>号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EBE3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right w:val="nil"/>
            </w:tcBorders>
          </w:tcPr>
          <w:p w14:paraId="63014EE9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  <w:tr w:rsidR="00F06A96" w:rsidRPr="00F06A96" w14:paraId="449D12EC" w14:textId="77777777" w:rsidTr="00F06A96">
        <w:trPr>
          <w:trHeight w:val="440"/>
        </w:trPr>
        <w:tc>
          <w:tcPr>
            <w:tcW w:w="46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79E5796B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FFDC5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  <w:r w:rsidRPr="00F06A96">
              <w:rPr>
                <w:rFonts w:ascii="HG丸ｺﾞｼｯｸM-PRO" w:eastAsia="HG丸ｺﾞｼｯｸM-PRO" w:hAnsi="HG丸ｺﾞｼｯｸM-PRO" w:cs="HGSｺﾞｼｯｸM"/>
                <w:color w:val="000000"/>
                <w:spacing w:val="-6"/>
                <w:kern w:val="0"/>
                <w:szCs w:val="21"/>
              </w:rPr>
              <w:t>E</w:t>
            </w:r>
            <w:r w:rsidRPr="00F06A96">
              <w:rPr>
                <w:rFonts w:ascii="HG丸ｺﾞｼｯｸM-PRO" w:eastAsia="HG丸ｺﾞｼｯｸM-PRO" w:hAnsi="HG丸ｺﾞｼｯｸM-PRO" w:cs="HGSｺﾞｼｯｸM" w:hint="eastAsia"/>
                <w:color w:val="000000"/>
                <w:spacing w:val="-4"/>
                <w:kern w:val="0"/>
                <w:szCs w:val="21"/>
              </w:rPr>
              <w:t>メールアドレス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712B" w14:textId="77777777" w:rsidR="00F06A96" w:rsidRPr="00F06A96" w:rsidRDefault="00F06A96" w:rsidP="00F06A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D6D492C" w14:textId="77777777" w:rsidR="00F06A96" w:rsidRPr="00F06A96" w:rsidRDefault="00F06A96" w:rsidP="00F06A9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-2"/>
                <w:kern w:val="0"/>
                <w:szCs w:val="21"/>
              </w:rPr>
            </w:pPr>
          </w:p>
        </w:tc>
      </w:tr>
    </w:tbl>
    <w:p w14:paraId="58EBBDD3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   </w:t>
      </w:r>
    </w:p>
    <w:p w14:paraId="66DE3C8A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７．そ　の　他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</w:t>
      </w:r>
    </w:p>
    <w:p w14:paraId="76C561C1" w14:textId="77777777" w:rsidR="00F06A96" w:rsidRPr="00F06A96" w:rsidRDefault="00F06A96" w:rsidP="00F06A96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14:paraId="0D443156" w14:textId="77777777" w:rsidR="00F06A96" w:rsidRDefault="00F06A96" w:rsidP="00F06A96">
      <w:pPr>
        <w:tabs>
          <w:tab w:val="left" w:pos="284"/>
        </w:tabs>
        <w:overflowPunct w:val="0"/>
        <w:textAlignment w:val="baseline"/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</w:t>
      </w: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添付資料　（団体の規約、会員名簿、役員名簿、最新の定時総会資料、活動の実績</w:t>
      </w:r>
    </w:p>
    <w:p w14:paraId="0C256C6A" w14:textId="77777777" w:rsidR="00F06A96" w:rsidRPr="00F06A96" w:rsidRDefault="00F06A96" w:rsidP="00F06A96">
      <w:pPr>
        <w:tabs>
          <w:tab w:val="left" w:pos="284"/>
        </w:tabs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06A96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及び活動計画）</w:t>
      </w:r>
      <w:r w:rsidRPr="00F06A96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</w:t>
      </w:r>
    </w:p>
    <w:sectPr w:rsidR="00F06A96" w:rsidRPr="00F06A96" w:rsidSect="00F06A96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6A96"/>
    <w:rsid w:val="001712A3"/>
    <w:rsid w:val="001D7100"/>
    <w:rsid w:val="004055B4"/>
    <w:rsid w:val="004B791D"/>
    <w:rsid w:val="00AF4721"/>
    <w:rsid w:val="00C32853"/>
    <w:rsid w:val="00C90277"/>
    <w:rsid w:val="00F06A96"/>
    <w:rsid w:val="00F1315D"/>
    <w:rsid w:val="00F4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0C45B8"/>
  <w15:docId w15:val="{CC15B72B-5388-44F7-9DA9-348073DA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南東茂樹</cp:lastModifiedBy>
  <cp:revision>11</cp:revision>
  <dcterms:created xsi:type="dcterms:W3CDTF">2014-07-14T06:58:00Z</dcterms:created>
  <dcterms:modified xsi:type="dcterms:W3CDTF">2024-07-26T08:11:00Z</dcterms:modified>
</cp:coreProperties>
</file>